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4C49" w14:textId="77777777" w:rsidR="00B90571" w:rsidRDefault="004C4E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B7894B3" wp14:editId="54F5A428">
                <wp:simplePos x="0" y="0"/>
                <wp:positionH relativeFrom="page">
                  <wp:posOffset>0</wp:posOffset>
                </wp:positionH>
                <wp:positionV relativeFrom="paragraph">
                  <wp:posOffset>-6350</wp:posOffset>
                </wp:positionV>
                <wp:extent cx="7560310" cy="1866265"/>
                <wp:effectExtent l="0" t="0" r="2540" b="63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66265"/>
                          <a:chOff x="0" y="-3238"/>
                          <a:chExt cx="11906" cy="2939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0" y="-3238"/>
                            <a:ext cx="11906" cy="2939"/>
                            <a:chOff x="0" y="-3238"/>
                            <a:chExt cx="11906" cy="2939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-3238"/>
                              <a:ext cx="11906" cy="293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299 -3238"/>
                                <a:gd name="T2" fmla="*/ -299 h 2939"/>
                                <a:gd name="T3" fmla="*/ 11906 w 11906"/>
                                <a:gd name="T4" fmla="+- 0 -299 -3238"/>
                                <a:gd name="T5" fmla="*/ -299 h 2939"/>
                                <a:gd name="T6" fmla="*/ 11906 w 11906"/>
                                <a:gd name="T7" fmla="+- 0 -3238 -3238"/>
                                <a:gd name="T8" fmla="*/ -3238 h 2939"/>
                                <a:gd name="T9" fmla="*/ 0 w 11906"/>
                                <a:gd name="T10" fmla="+- 0 -3238 -3238"/>
                                <a:gd name="T11" fmla="*/ -3238 h 2939"/>
                                <a:gd name="T12" fmla="*/ 0 w 11906"/>
                                <a:gd name="T13" fmla="+- 0 -299 -3238"/>
                                <a:gd name="T14" fmla="*/ -299 h 29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939">
                                  <a:moveTo>
                                    <a:pt x="0" y="2939"/>
                                  </a:moveTo>
                                  <a:lnTo>
                                    <a:pt x="11906" y="2939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5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7767" y="-2441"/>
                            <a:ext cx="2" cy="276"/>
                            <a:chOff x="7767" y="-2441"/>
                            <a:chExt cx="2" cy="276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7767" y="-2441"/>
                              <a:ext cx="2" cy="276"/>
                            </a:xfrm>
                            <a:custGeom>
                              <a:avLst/>
                              <a:gdLst>
                                <a:gd name="T0" fmla="+- 0 -2441 -2441"/>
                                <a:gd name="T1" fmla="*/ -2441 h 276"/>
                                <a:gd name="T2" fmla="+- 0 -2165 -2441"/>
                                <a:gd name="T3" fmla="*/ -2165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88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7729" y="-2479"/>
                            <a:ext cx="354" cy="2"/>
                            <a:chOff x="7729" y="-2479"/>
                            <a:chExt cx="354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7729" y="-2479"/>
                              <a:ext cx="354" cy="2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354"/>
                                <a:gd name="T2" fmla="+- 0 8082 7729"/>
                                <a:gd name="T3" fmla="*/ T2 w 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7841" y="-2125"/>
                            <a:ext cx="319" cy="2"/>
                            <a:chOff x="7841" y="-2125"/>
                            <a:chExt cx="319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7841" y="-2125"/>
                              <a:ext cx="319" cy="2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319"/>
                                <a:gd name="T2" fmla="+- 0 8159 7841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120" y="-2405"/>
                            <a:ext cx="2" cy="242"/>
                            <a:chOff x="8120" y="-2405"/>
                            <a:chExt cx="2" cy="24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120" y="-2405"/>
                              <a:ext cx="2" cy="242"/>
                            </a:xfrm>
                            <a:custGeom>
                              <a:avLst/>
                              <a:gdLst>
                                <a:gd name="T0" fmla="+- 0 -2405 -2405"/>
                                <a:gd name="T1" fmla="*/ -2405 h 242"/>
                                <a:gd name="T2" fmla="+- 0 -2163 -2405"/>
                                <a:gd name="T3" fmla="*/ -2163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4880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90" y="-2718"/>
                            <a:ext cx="11127" cy="2150"/>
                            <a:chOff x="90" y="-2718"/>
                            <a:chExt cx="11127" cy="2150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841" y="-2405"/>
                              <a:ext cx="242" cy="242"/>
                            </a:xfrm>
                            <a:custGeom>
                              <a:avLst/>
                              <a:gdLst>
                                <a:gd name="T0" fmla="+- 0 8082 7841"/>
                                <a:gd name="T1" fmla="*/ T0 w 242"/>
                                <a:gd name="T2" fmla="+- 0 -2405 -2405"/>
                                <a:gd name="T3" fmla="*/ -2405 h 242"/>
                                <a:gd name="T4" fmla="+- 0 7841 7841"/>
                                <a:gd name="T5" fmla="*/ T4 w 242"/>
                                <a:gd name="T6" fmla="+- 0 -2405 -2405"/>
                                <a:gd name="T7" fmla="*/ -2405 h 242"/>
                                <a:gd name="T8" fmla="+- 0 7841 7841"/>
                                <a:gd name="T9" fmla="*/ T8 w 242"/>
                                <a:gd name="T10" fmla="+- 0 -2164 -2405"/>
                                <a:gd name="T11" fmla="*/ -2164 h 242"/>
                                <a:gd name="T12" fmla="+- 0 8082 7841"/>
                                <a:gd name="T13" fmla="*/ T12 w 242"/>
                                <a:gd name="T14" fmla="+- 0 -2164 -2405"/>
                                <a:gd name="T15" fmla="*/ -2164 h 242"/>
                                <a:gd name="T16" fmla="+- 0 8082 7841"/>
                                <a:gd name="T17" fmla="*/ T16 w 242"/>
                                <a:gd name="T18" fmla="+- 0 -2405 -2405"/>
                                <a:gd name="T19" fmla="*/ -240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" h="242">
                                  <a:moveTo>
                                    <a:pt x="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3" y="-2500"/>
                              <a:ext cx="285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DC62F" w14:textId="77777777" w:rsidR="00580D19" w:rsidRPr="004C4E9E" w:rsidRDefault="00580D19" w:rsidP="004C4E9E">
                                <w:pPr>
                                  <w:rPr>
                                    <w:rFonts w:eastAsia="Myriad Pro" w:hAnsi="Myriad Pro" w:cs="Myriad Pro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4C4E9E"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Aura Consulting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-2718"/>
                              <a:ext cx="6940" cy="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60106" w14:textId="66989553" w:rsidR="00580D19" w:rsidRPr="00FF347C" w:rsidRDefault="007A6650">
                                <w:pPr>
                                  <w:spacing w:line="520" w:lineRule="exact"/>
                                </w:pPr>
                                <w:r w:rsidRPr="00FF347C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Organisasjonskultu</w:t>
                                </w:r>
                                <w:r w:rsidR="0082120E" w:rsidRPr="00FF347C">
                                  <w:rPr>
                                    <w:rFonts w:ascii="Times New Roman" w:eastAsia="Times New Roman" w:hAnsi="Times New Roman" w:cs="Times New Roman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rens betydning for omstilling og endring! </w:t>
                                </w:r>
                                <w:r w:rsidR="009E7C03" w:rsidRPr="00FF347C">
                                  <w:rPr>
                                    <w:color w:val="FFFFFF" w:themeColor="background1"/>
                                  </w:rPr>
                                  <w:t xml:space="preserve">          </w:t>
                                </w:r>
                                <w:r w:rsidR="009E7C03" w:rsidRPr="00FF347C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94B3" id="Group 15" o:spid="_x0000_s1026" style="position:absolute;margin-left:0;margin-top:-.5pt;width:595.3pt;height:146.95pt;z-index:251656192;mso-position-horizontal-relative:page" coordorigin=",-3238" coordsize="1190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">
                <v:group id="Group 29" o:spid="_x0000_s1027" style="position:absolute;top:-3238;width:11906;height:2939" coordorigin=",-3238" coordsize="11906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28" style="position:absolute;top:-3238;width:11906;height:2939;visibility:visible;mso-wrap-style:square;v-text-anchor:top" coordsize="11906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" path="m,2939r11906,l11906,,,,,2939xe" fillcolor="#de5336" stroked="f">
                    <v:path arrowok="t" o:connecttype="custom" o:connectlocs="0,-299;11906,-299;11906,-3238;0,-3238;0,-299" o:connectangles="0,0,0,0,0"/>
                  </v:shape>
                </v:group>
                <v:group id="Group 27" o:spid="_x0000_s1029" style="position:absolute;left:7767;top:-2441;width:2;height:276" coordorigin="7767,-244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0" style="position:absolute;left:7767;top:-244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" path="m,l,276e" filled="f" strokecolor="white" strokeweight="1.3557mm">
                    <v:path arrowok="t" o:connecttype="custom" o:connectlocs="0,-2441;0,-2165" o:connectangles="0,0"/>
                  </v:shape>
                </v:group>
                <v:group id="Group 25" o:spid="_x0000_s1031" style="position:absolute;left:7729;top:-2479;width:354;height:2" coordorigin="7729,-2479" coordsize="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2" style="position:absolute;left:7729;top:-2479;width:354;height:2;visibility:visible;mso-wrap-style:square;v-text-anchor:top" coordsize="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" path="m,l353,e" filled="f" strokecolor="white" strokeweight="3.8pt">
                    <v:path arrowok="t" o:connecttype="custom" o:connectlocs="0,0;353,0" o:connectangles="0,0"/>
                  </v:shape>
                </v:group>
                <v:group id="Group 23" o:spid="_x0000_s1033" style="position:absolute;left:7841;top:-2125;width:319;height:2" coordorigin="7841,-2125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4" style="position:absolute;left:7841;top:-2125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" path="m,l318,e" filled="f" strokecolor="white" strokeweight="3.8pt">
                    <v:path arrowok="t" o:connecttype="custom" o:connectlocs="0,0;318,0" o:connectangles="0,0"/>
                  </v:shape>
                </v:group>
                <v:group id="Group 21" o:spid="_x0000_s1035" style="position:absolute;left:8120;top:-2405;width:2;height:242" coordorigin="8120,-2405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6" style="position:absolute;left:8120;top:-2405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" path="m,l,242e" filled="f" strokecolor="white" strokeweight="1.3557mm">
                    <v:path arrowok="t" o:connecttype="custom" o:connectlocs="0,-2405;0,-2163" o:connectangles="0,0"/>
                  </v:shape>
                </v:group>
                <v:group id="Group 16" o:spid="_x0000_s1037" style="position:absolute;left:90;top:-2718;width:11127;height:2150" coordorigin="90,-2718" coordsize="11127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8" style="position:absolute;left:7841;top:-2405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" path="m241,l,,,241r241,l241,xe" stroked="f">
                    <v:path arrowok="t" o:connecttype="custom" o:connectlocs="241,-2405;0,-2405;0,-2164;241,-2164;241,-240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9" type="#_x0000_t202" style="position:absolute;left:8363;top:-2500;width:28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0CDC62F" w14:textId="77777777" w:rsidR="00580D19" w:rsidRPr="004C4E9E" w:rsidRDefault="00580D19" w:rsidP="004C4E9E">
                          <w:pPr>
                            <w:rPr>
                              <w:rFonts w:eastAsia="Myriad Pro" w:hAnsi="Myriad Pro" w:cs="Myriad Pr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C4E9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Aura Consulting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90;top:-2718;width:6940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55C60106" w14:textId="66989553" w:rsidR="00580D19" w:rsidRPr="00FF347C" w:rsidRDefault="007A6650">
                          <w:pPr>
                            <w:spacing w:line="520" w:lineRule="exact"/>
                          </w:pPr>
                          <w:r w:rsidRPr="00FF347C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Organisasjonskultu</w:t>
                          </w:r>
                          <w:r w:rsidR="0082120E" w:rsidRPr="00FF347C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 xml:space="preserve">rens betydning for omstilling og endring! </w:t>
                          </w:r>
                          <w:r w:rsidR="009E7C03" w:rsidRPr="00FF347C">
                            <w:rPr>
                              <w:color w:val="FFFFFF" w:themeColor="background1"/>
                            </w:rPr>
                            <w:t xml:space="preserve">          </w:t>
                          </w:r>
                          <w:r w:rsidR="009E7C03" w:rsidRPr="00FF347C"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8222483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F8D8E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663DD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208FA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CF23AE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8A147" w14:textId="1FB2B45C" w:rsidR="00B90571" w:rsidRDefault="00DC3457">
      <w:pPr>
        <w:rPr>
          <w:rFonts w:ascii="Times New Roman" w:eastAsia="Times New Roman" w:hAnsi="Times New Roman" w:cs="Times New Roman"/>
          <w:sz w:val="20"/>
          <w:szCs w:val="20"/>
        </w:rPr>
      </w:pPr>
      <w:r w:rsidRPr="002F189D">
        <w:rPr>
          <w:noProof/>
        </w:rPr>
        <w:drawing>
          <wp:anchor distT="0" distB="0" distL="114300" distR="114300" simplePos="0" relativeHeight="251664384" behindDoc="1" locked="0" layoutInCell="1" allowOverlap="1" wp14:anchorId="62BA26D9" wp14:editId="300BB305">
            <wp:simplePos x="0" y="0"/>
            <wp:positionH relativeFrom="column">
              <wp:posOffset>4305300</wp:posOffset>
            </wp:positionH>
            <wp:positionV relativeFrom="paragraph">
              <wp:posOffset>114300</wp:posOffset>
            </wp:positionV>
            <wp:extent cx="3172460" cy="2114550"/>
            <wp:effectExtent l="0" t="0" r="8890" b="0"/>
            <wp:wrapTight wrapText="bothSides">
              <wp:wrapPolygon edited="0">
                <wp:start x="0" y="0"/>
                <wp:lineTo x="0" y="21405"/>
                <wp:lineTo x="21531" y="21405"/>
                <wp:lineTo x="21531" y="0"/>
                <wp:lineTo x="0" y="0"/>
              </wp:wrapPolygon>
            </wp:wrapTight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FFD2D" w14:textId="3EE62F55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0A620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2005A" w14:textId="08F0110B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457A9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3B580" w14:textId="04FF4F69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C6D7CD" w14:textId="77777777" w:rsidR="00B90571" w:rsidRDefault="00B905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667FA" w14:textId="4A0F47C1" w:rsidR="005211A4" w:rsidRDefault="005211A4" w:rsidP="003951F0">
      <w:pPr>
        <w:rPr>
          <w:rFonts w:ascii="Calibri" w:eastAsia="Calibri" w:hAnsi="Calibri" w:cs="Calibri"/>
          <w:b/>
          <w:sz w:val="40"/>
          <w:szCs w:val="40"/>
          <w:lang w:val="nb-NO"/>
        </w:rPr>
      </w:pPr>
    </w:p>
    <w:p w14:paraId="5E989995" w14:textId="33E0AC3E" w:rsidR="00F4417B" w:rsidRDefault="00B454B2" w:rsidP="00B454B2">
      <w:pPr>
        <w:pStyle w:val="Listeavsnitt"/>
        <w:ind w:left="1636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Angvik Gamle Handelssted</w:t>
      </w:r>
      <w:r w:rsidR="007A6650">
        <w:rPr>
          <w:sz w:val="36"/>
          <w:szCs w:val="36"/>
          <w:lang w:val="nb-NO"/>
        </w:rPr>
        <w:t xml:space="preserve">                                    </w:t>
      </w:r>
    </w:p>
    <w:p w14:paraId="1F48CDAF" w14:textId="22449B4A" w:rsidR="00F4417B" w:rsidRDefault="00B6072A" w:rsidP="008913CD">
      <w:pPr>
        <w:pStyle w:val="Listeavsnitt"/>
        <w:numPr>
          <w:ilvl w:val="0"/>
          <w:numId w:val="2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18.februar</w:t>
      </w:r>
      <w:r w:rsidR="00B454B2">
        <w:rPr>
          <w:sz w:val="36"/>
          <w:szCs w:val="36"/>
          <w:lang w:val="nb-NO"/>
        </w:rPr>
        <w:t xml:space="preserve"> 2021</w:t>
      </w:r>
      <w:r w:rsidR="007A6650" w:rsidRPr="007A6650">
        <w:rPr>
          <w:noProof/>
        </w:rPr>
        <w:t xml:space="preserve"> </w:t>
      </w:r>
      <w:r w:rsidR="007A6650">
        <w:t xml:space="preserve">                                                                            </w:t>
      </w:r>
    </w:p>
    <w:p w14:paraId="47078346" w14:textId="56B47CF8" w:rsidR="00B90571" w:rsidRDefault="00735829" w:rsidP="008913CD">
      <w:pPr>
        <w:pStyle w:val="Listeavsnitt"/>
        <w:numPr>
          <w:ilvl w:val="0"/>
          <w:numId w:val="2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kl. 1</w:t>
      </w:r>
      <w:r w:rsidR="00B454B2">
        <w:rPr>
          <w:sz w:val="36"/>
          <w:szCs w:val="36"/>
          <w:lang w:val="nb-NO"/>
        </w:rPr>
        <w:t>0</w:t>
      </w:r>
      <w:r>
        <w:rPr>
          <w:sz w:val="36"/>
          <w:szCs w:val="36"/>
          <w:lang w:val="nb-NO"/>
        </w:rPr>
        <w:t xml:space="preserve"> </w:t>
      </w:r>
      <w:r w:rsidR="00094EAB">
        <w:rPr>
          <w:sz w:val="36"/>
          <w:szCs w:val="36"/>
          <w:lang w:val="nb-NO"/>
        </w:rPr>
        <w:t>–</w:t>
      </w:r>
      <w:r>
        <w:rPr>
          <w:sz w:val="36"/>
          <w:szCs w:val="36"/>
          <w:lang w:val="nb-NO"/>
        </w:rPr>
        <w:t xml:space="preserve"> </w:t>
      </w:r>
      <w:r w:rsidR="007D09E4">
        <w:rPr>
          <w:sz w:val="36"/>
          <w:szCs w:val="36"/>
          <w:lang w:val="nb-NO"/>
        </w:rPr>
        <w:t>1</w:t>
      </w:r>
      <w:r w:rsidR="00396E7A">
        <w:rPr>
          <w:sz w:val="36"/>
          <w:szCs w:val="36"/>
          <w:lang w:val="nb-NO"/>
        </w:rPr>
        <w:t>5.30</w:t>
      </w:r>
    </w:p>
    <w:p w14:paraId="13440CD4" w14:textId="41B99DA1" w:rsidR="00094EAB" w:rsidRPr="00094EAB" w:rsidRDefault="00094EAB" w:rsidP="00094EAB">
      <w:pPr>
        <w:pStyle w:val="Listeavsnitt"/>
        <w:numPr>
          <w:ilvl w:val="0"/>
          <w:numId w:val="2"/>
        </w:numPr>
        <w:rPr>
          <w:sz w:val="32"/>
          <w:szCs w:val="32"/>
          <w:lang w:val="nb-NO"/>
        </w:rPr>
      </w:pPr>
      <w:r w:rsidRPr="0098353C">
        <w:rPr>
          <w:sz w:val="32"/>
          <w:szCs w:val="32"/>
          <w:lang w:val="nb-NO"/>
        </w:rPr>
        <w:t xml:space="preserve">Arrangør: Aura Consulting   </w:t>
      </w:r>
    </w:p>
    <w:p w14:paraId="0643DFF6" w14:textId="5B8C6E48" w:rsidR="00B90571" w:rsidRPr="003951F0" w:rsidRDefault="00B90571">
      <w:pPr>
        <w:spacing w:before="8"/>
        <w:rPr>
          <w:rFonts w:ascii="Calibri" w:eastAsia="Calibri" w:hAnsi="Calibri" w:cs="Calibri"/>
          <w:sz w:val="11"/>
          <w:szCs w:val="11"/>
          <w:lang w:val="nb-NO"/>
        </w:rPr>
      </w:pPr>
    </w:p>
    <w:p w14:paraId="74F39770" w14:textId="77777777" w:rsidR="00B90571" w:rsidRDefault="004C4E9E">
      <w:pPr>
        <w:spacing w:line="20" w:lineRule="exact"/>
        <w:ind w:left="7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755925D9" wp14:editId="780DDCC8">
                <wp:extent cx="6645910" cy="12700"/>
                <wp:effectExtent l="0" t="2540" r="2540" b="381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0" y="0"/>
                          <a:chExt cx="10466" cy="2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"/>
                            <a:chOff x="10" y="10"/>
                            <a:chExt cx="1044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6"/>
                                <a:gd name="T2" fmla="+- 0 10456 10"/>
                                <a:gd name="T3" fmla="*/ T2 w 10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6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E53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D3979" id="Group 11" o:spid="_x0000_s1026" style="width:523.3pt;height:1pt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">
                <v:group id="Group 12" o:spid="_x0000_s1027" style="position:absolute;left:10;top:10;width:10446;height:2" coordorigin="10,10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0;top:10;width:10446;height:2;visibility:visible;mso-wrap-style:square;v-text-anchor:top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" path="m,l10446,e" filled="f" strokecolor="#de5336" strokeweight="1pt">
                    <v:path arrowok="t" o:connecttype="custom" o:connectlocs="0,0;10446,0" o:connectangles="0,0"/>
                  </v:shape>
                </v:group>
                <w10:anchorlock/>
              </v:group>
            </w:pict>
          </mc:Fallback>
        </mc:AlternateContent>
      </w:r>
    </w:p>
    <w:p w14:paraId="304DC8B4" w14:textId="77777777" w:rsidR="0014395A" w:rsidRDefault="0014395A" w:rsidP="00396E7A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2780044D" w14:textId="30BF2727" w:rsidR="00396E7A" w:rsidRPr="00396E7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>Overskrifta sei det meste!</w:t>
      </w:r>
    </w:p>
    <w:p w14:paraId="65C9EA81" w14:textId="77777777" w:rsidR="0014395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 xml:space="preserve">Etter mitt syn er det ingen god ide og jobbe med omstilling og endringsprosessar </w:t>
      </w:r>
    </w:p>
    <w:p w14:paraId="7531B80A" w14:textId="7D209390" w:rsidR="00396E7A" w:rsidRPr="00396E7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>utan å ha kunnskap om kultur!</w:t>
      </w:r>
    </w:p>
    <w:p w14:paraId="53279655" w14:textId="77777777" w:rsidR="0014395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 xml:space="preserve">I snart 30 år har bedriftskultur/arbeidskultur/organisasjonskultur vore mitt arbeidsfelt. </w:t>
      </w:r>
    </w:p>
    <w:p w14:paraId="0F6E4F12" w14:textId="0E3645FC" w:rsidR="00396E7A" w:rsidRPr="00396E7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>Og dei siste 20 åra i eiga bedrift.</w:t>
      </w:r>
    </w:p>
    <w:p w14:paraId="15DC2DB3" w14:textId="4BDF9185" w:rsidR="00396E7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>Eg har fleirfoldige referanser i heile Norge og i Møre og Romsdal som prosessveileder i slikt arbeid.</w:t>
      </w:r>
    </w:p>
    <w:p w14:paraId="5ADE78D3" w14:textId="04E69059" w:rsidR="00DC3457" w:rsidRPr="00396E7A" w:rsidRDefault="00DC3457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Og har </w:t>
      </w:r>
      <w:r w:rsidR="001D2676">
        <w:rPr>
          <w:rFonts w:ascii="Calibri" w:eastAsia="Calibri" w:hAnsi="Calibri" w:cs="Calibri"/>
          <w:sz w:val="28"/>
          <w:szCs w:val="28"/>
        </w:rPr>
        <w:t>arrangert Norges første Bedriftskulturkonferanse</w:t>
      </w:r>
      <w:r w:rsidR="00A12AAE">
        <w:rPr>
          <w:rFonts w:ascii="Calibri" w:eastAsia="Calibri" w:hAnsi="Calibri" w:cs="Calibri"/>
          <w:sz w:val="28"/>
          <w:szCs w:val="28"/>
        </w:rPr>
        <w:t xml:space="preserve"> </w:t>
      </w:r>
      <w:r w:rsidR="002D1BA0">
        <w:rPr>
          <w:rFonts w:ascii="Calibri" w:eastAsia="Calibri" w:hAnsi="Calibri" w:cs="Calibri"/>
          <w:sz w:val="28"/>
          <w:szCs w:val="28"/>
        </w:rPr>
        <w:t>for 10 år sidan!</w:t>
      </w:r>
    </w:p>
    <w:p w14:paraId="3AD1DC6F" w14:textId="38D5B769" w:rsidR="00396E7A" w:rsidRPr="00396E7A" w:rsidRDefault="00396E7A" w:rsidP="00396E7A">
      <w:pPr>
        <w:spacing w:before="5"/>
        <w:rPr>
          <w:rFonts w:ascii="Calibri" w:eastAsia="Calibri" w:hAnsi="Calibri" w:cs="Calibri"/>
          <w:sz w:val="28"/>
          <w:szCs w:val="28"/>
        </w:rPr>
      </w:pPr>
      <w:r w:rsidRPr="00396E7A">
        <w:rPr>
          <w:rFonts w:ascii="Calibri" w:eastAsia="Calibri" w:hAnsi="Calibri" w:cs="Calibri"/>
          <w:sz w:val="28"/>
          <w:szCs w:val="28"/>
        </w:rPr>
        <w:t>Dette er ei fin tid for meir kunnskap og erfaringsutveksling!</w:t>
      </w:r>
    </w:p>
    <w:p w14:paraId="1019AE7F" w14:textId="77777777" w:rsidR="00B90571" w:rsidRPr="003951F0" w:rsidRDefault="00B90571">
      <w:pPr>
        <w:spacing w:line="20" w:lineRule="exact"/>
        <w:ind w:left="720"/>
        <w:rPr>
          <w:rFonts w:ascii="Calibri" w:eastAsia="Calibri" w:hAnsi="Calibri" w:cs="Calibri"/>
          <w:sz w:val="2"/>
          <w:szCs w:val="2"/>
          <w:lang w:val="nb-NO"/>
        </w:rPr>
      </w:pPr>
    </w:p>
    <w:p w14:paraId="4447E852" w14:textId="427E0579" w:rsidR="00B90571" w:rsidRPr="003951F0" w:rsidRDefault="00B90571">
      <w:pPr>
        <w:spacing w:before="11"/>
        <w:rPr>
          <w:rFonts w:ascii="Calibri" w:eastAsia="Calibri" w:hAnsi="Calibri" w:cs="Calibri"/>
          <w:sz w:val="23"/>
          <w:szCs w:val="23"/>
          <w:lang w:val="nb-NO"/>
        </w:rPr>
      </w:pPr>
    </w:p>
    <w:p w14:paraId="15A875BF" w14:textId="77A4C167" w:rsidR="00B90571" w:rsidRDefault="00902C0F">
      <w:pPr>
        <w:rPr>
          <w:rFonts w:ascii="Calibri" w:eastAsia="Calibri" w:hAnsi="Calibri" w:cs="Calibri"/>
          <w:sz w:val="23"/>
          <w:szCs w:val="23"/>
        </w:rPr>
        <w:sectPr w:rsidR="00B90571">
          <w:type w:val="continuous"/>
          <w:pgSz w:w="11910" w:h="16840"/>
          <w:pgMar w:top="0" w:right="0" w:bottom="0" w:left="0" w:header="708" w:footer="708" w:gutter="0"/>
          <w:cols w:space="708"/>
        </w:sectPr>
      </w:pPr>
      <w:r>
        <w:rPr>
          <w:noProof/>
          <w:sz w:val="24"/>
          <w:szCs w:val="24"/>
          <w:lang w:val="nb-NO"/>
        </w:rPr>
        <w:drawing>
          <wp:anchor distT="0" distB="0" distL="114300" distR="114300" simplePos="0" relativeHeight="251662848" behindDoc="0" locked="0" layoutInCell="1" allowOverlap="1" wp14:anchorId="248C8E98" wp14:editId="33DF5C28">
            <wp:simplePos x="0" y="0"/>
            <wp:positionH relativeFrom="column">
              <wp:posOffset>4158560</wp:posOffset>
            </wp:positionH>
            <wp:positionV relativeFrom="paragraph">
              <wp:posOffset>92075</wp:posOffset>
            </wp:positionV>
            <wp:extent cx="2648368" cy="3530600"/>
            <wp:effectExtent l="0" t="0" r="0" b="0"/>
            <wp:wrapNone/>
            <wp:docPr id="43" name="Bilde 43" descr="Et bilde som inneholder perso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e 43" descr="Et bilde som inneholder person, innendørs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86" cy="3556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EB">
        <w:rPr>
          <w:rFonts w:ascii="Calibri" w:eastAsia="Calibri" w:hAnsi="Calibri" w:cs="Calibri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775D59AB" wp14:editId="109EBDAA">
                <wp:extent cx="6645910" cy="889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45910" cy="88900"/>
                          <a:chOff x="0" y="0"/>
                          <a:chExt cx="10466" cy="2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"/>
                            <a:chOff x="10" y="10"/>
                            <a:chExt cx="1044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6"/>
                                <a:gd name="T2" fmla="+- 0 10456 10"/>
                                <a:gd name="T3" fmla="*/ T2 w 10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6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E53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38F29" id="Group 6" o:spid="_x0000_s1026" style="width:523.3pt;height:7pt;flip:y;mso-position-horizontal-relative:char;mso-position-vertical-relative:line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">
                <v:group id="Group 7" o:spid="_x0000_s1027" style="position:absolute;left:10;top:10;width:10446;height:2" coordorigin="10,10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0;top:10;width:10446;height:2;visibility:visible;mso-wrap-style:square;v-text-anchor:top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" path="m,l10446,e" filled="f" strokecolor="#de5336" strokeweight="1pt">
                    <v:path arrowok="t" o:connecttype="custom" o:connectlocs="0,0;10446,0" o:connectangles="0,0"/>
                  </v:shape>
                </v:group>
                <w10:anchorlock/>
              </v:group>
            </w:pict>
          </mc:Fallback>
        </mc:AlternateContent>
      </w:r>
    </w:p>
    <w:p w14:paraId="7AB9DFB3" w14:textId="122E8765" w:rsidR="00455CDA" w:rsidRPr="00555766" w:rsidRDefault="00455CDA" w:rsidP="00555766">
      <w:pPr>
        <w:rPr>
          <w:sz w:val="32"/>
          <w:szCs w:val="32"/>
          <w:lang w:val="nb-NO"/>
        </w:rPr>
      </w:pPr>
    </w:p>
    <w:p w14:paraId="4E9BE764" w14:textId="2669C70C" w:rsidR="00C52C92" w:rsidRPr="00AD50EE" w:rsidRDefault="00E10D25" w:rsidP="0098353C">
      <w:pPr>
        <w:pStyle w:val="Listeavsnitt"/>
        <w:ind w:left="720"/>
        <w:rPr>
          <w:b/>
          <w:sz w:val="28"/>
          <w:szCs w:val="28"/>
        </w:rPr>
      </w:pPr>
      <w:r w:rsidRPr="00AD50EE">
        <w:rPr>
          <w:b/>
          <w:sz w:val="28"/>
          <w:szCs w:val="28"/>
        </w:rPr>
        <w:t>AUDHILD MORK</w:t>
      </w:r>
      <w:r w:rsidR="00D73DEF">
        <w:rPr>
          <w:b/>
          <w:sz w:val="28"/>
          <w:szCs w:val="28"/>
        </w:rPr>
        <w:t>;</w:t>
      </w:r>
      <w:r w:rsidR="001248E4">
        <w:rPr>
          <w:b/>
          <w:sz w:val="28"/>
          <w:szCs w:val="28"/>
        </w:rPr>
        <w:t xml:space="preserve"> </w:t>
      </w:r>
      <w:r w:rsidR="006E23D4" w:rsidRPr="00AD50EE">
        <w:rPr>
          <w:b/>
          <w:sz w:val="28"/>
          <w:szCs w:val="28"/>
        </w:rPr>
        <w:t>ei av dei fremste på organi</w:t>
      </w:r>
      <w:r w:rsidR="000F2120" w:rsidRPr="00AD50EE">
        <w:rPr>
          <w:b/>
          <w:sz w:val="28"/>
          <w:szCs w:val="28"/>
        </w:rPr>
        <w:t>sa</w:t>
      </w:r>
      <w:r w:rsidR="00EB75ED" w:rsidRPr="00AD50EE">
        <w:rPr>
          <w:b/>
          <w:sz w:val="28"/>
          <w:szCs w:val="28"/>
        </w:rPr>
        <w:t>s</w:t>
      </w:r>
      <w:r w:rsidR="006E23D4" w:rsidRPr="00AD50EE">
        <w:rPr>
          <w:b/>
          <w:sz w:val="28"/>
          <w:szCs w:val="28"/>
        </w:rPr>
        <w:t>jonskultur</w:t>
      </w:r>
      <w:r w:rsidR="00556DDB" w:rsidRPr="00AD50EE">
        <w:rPr>
          <w:b/>
          <w:sz w:val="28"/>
          <w:szCs w:val="28"/>
        </w:rPr>
        <w:t xml:space="preserve"> i</w:t>
      </w:r>
      <w:r w:rsidR="008B3EE9" w:rsidRPr="00AD50EE">
        <w:rPr>
          <w:b/>
          <w:sz w:val="28"/>
          <w:szCs w:val="28"/>
        </w:rPr>
        <w:t xml:space="preserve"> Møre og Rom</w:t>
      </w:r>
      <w:r w:rsidR="00556DDB" w:rsidRPr="00AD50EE">
        <w:rPr>
          <w:b/>
          <w:sz w:val="28"/>
          <w:szCs w:val="28"/>
        </w:rPr>
        <w:t>dal</w:t>
      </w:r>
      <w:r w:rsidR="006379D5" w:rsidRPr="00AD50EE">
        <w:rPr>
          <w:b/>
          <w:sz w:val="28"/>
          <w:szCs w:val="28"/>
        </w:rPr>
        <w:t>;</w:t>
      </w:r>
    </w:p>
    <w:p w14:paraId="46493BE5" w14:textId="02037793" w:rsidR="00F90F8E" w:rsidRPr="00AD50EE" w:rsidRDefault="001C0486" w:rsidP="0098353C">
      <w:pPr>
        <w:pStyle w:val="Listeavsnitt"/>
        <w:ind w:left="720"/>
        <w:rPr>
          <w:b/>
          <w:sz w:val="28"/>
          <w:szCs w:val="28"/>
        </w:rPr>
      </w:pPr>
      <w:r w:rsidRPr="00AD50EE">
        <w:rPr>
          <w:b/>
          <w:sz w:val="28"/>
          <w:szCs w:val="28"/>
        </w:rPr>
        <w:t>V</w:t>
      </w:r>
      <w:r w:rsidR="001561AB" w:rsidRPr="00AD50EE">
        <w:rPr>
          <w:b/>
          <w:sz w:val="28"/>
          <w:szCs w:val="28"/>
        </w:rPr>
        <w:t>idare</w:t>
      </w:r>
      <w:r w:rsidR="006379D5" w:rsidRPr="00AD50EE">
        <w:rPr>
          <w:b/>
          <w:sz w:val="28"/>
          <w:szCs w:val="28"/>
        </w:rPr>
        <w:t>utdann</w:t>
      </w:r>
      <w:r>
        <w:rPr>
          <w:b/>
          <w:sz w:val="28"/>
          <w:szCs w:val="28"/>
        </w:rPr>
        <w:t xml:space="preserve">a </w:t>
      </w:r>
      <w:r w:rsidR="00646E1E">
        <w:rPr>
          <w:b/>
          <w:sz w:val="28"/>
          <w:szCs w:val="28"/>
        </w:rPr>
        <w:t xml:space="preserve">i </w:t>
      </w:r>
      <w:r w:rsidR="00AD50EE">
        <w:rPr>
          <w:b/>
          <w:sz w:val="28"/>
          <w:szCs w:val="28"/>
        </w:rPr>
        <w:t>kulturbygging</w:t>
      </w:r>
      <w:r w:rsidR="00A07B40" w:rsidRPr="00AD50EE">
        <w:rPr>
          <w:b/>
          <w:sz w:val="28"/>
          <w:szCs w:val="28"/>
        </w:rPr>
        <w:t xml:space="preserve"> </w:t>
      </w:r>
      <w:r w:rsidR="006379D5" w:rsidRPr="00AD50EE">
        <w:rPr>
          <w:b/>
          <w:sz w:val="28"/>
          <w:szCs w:val="28"/>
        </w:rPr>
        <w:t>2007</w:t>
      </w:r>
      <w:r w:rsidR="00E06DD1">
        <w:rPr>
          <w:b/>
          <w:sz w:val="28"/>
          <w:szCs w:val="28"/>
        </w:rPr>
        <w:t>.</w:t>
      </w:r>
    </w:p>
    <w:p w14:paraId="696DFA51" w14:textId="38455E26" w:rsidR="00140AE5" w:rsidRDefault="00F90F8E" w:rsidP="003F2DB1">
      <w:pPr>
        <w:pStyle w:val="Listeavsnitt"/>
        <w:ind w:left="720"/>
        <w:rPr>
          <w:sz w:val="24"/>
          <w:szCs w:val="24"/>
        </w:rPr>
      </w:pPr>
      <w:r w:rsidRPr="00CB7282">
        <w:rPr>
          <w:bCs/>
          <w:sz w:val="24"/>
          <w:szCs w:val="24"/>
        </w:rPr>
        <w:t>Ho</w:t>
      </w:r>
      <w:r w:rsidR="00CB7282" w:rsidRPr="00CB7282">
        <w:rPr>
          <w:bCs/>
          <w:sz w:val="24"/>
          <w:szCs w:val="24"/>
        </w:rPr>
        <w:t xml:space="preserve"> jo</w:t>
      </w:r>
      <w:r w:rsidR="00E10D25" w:rsidRPr="00CB7282">
        <w:rPr>
          <w:bCs/>
          <w:sz w:val="24"/>
          <w:szCs w:val="24"/>
        </w:rPr>
        <w:t>bb</w:t>
      </w:r>
      <w:r w:rsidR="00A07B40">
        <w:rPr>
          <w:bCs/>
          <w:sz w:val="24"/>
          <w:szCs w:val="24"/>
        </w:rPr>
        <w:t>a</w:t>
      </w:r>
      <w:r w:rsidR="00E10D25" w:rsidRPr="00CB7282">
        <w:rPr>
          <w:bCs/>
          <w:sz w:val="24"/>
          <w:szCs w:val="24"/>
        </w:rPr>
        <w:t>r</w:t>
      </w:r>
      <w:r w:rsidR="00E10D25" w:rsidRPr="00E10D25">
        <w:rPr>
          <w:sz w:val="24"/>
          <w:szCs w:val="24"/>
        </w:rPr>
        <w:t xml:space="preserve"> som rådg</w:t>
      </w:r>
      <w:r w:rsidR="00A07B40">
        <w:rPr>
          <w:sz w:val="24"/>
          <w:szCs w:val="24"/>
        </w:rPr>
        <w:t>jevar</w:t>
      </w:r>
      <w:r w:rsidR="00A14CBC">
        <w:rPr>
          <w:sz w:val="24"/>
          <w:szCs w:val="24"/>
        </w:rPr>
        <w:t xml:space="preserve"> innan</w:t>
      </w:r>
      <w:r w:rsidR="00E10D25" w:rsidRPr="00E10D25">
        <w:rPr>
          <w:sz w:val="24"/>
          <w:szCs w:val="24"/>
        </w:rPr>
        <w:t xml:space="preserve"> </w:t>
      </w:r>
      <w:r w:rsidR="00A14CBC">
        <w:rPr>
          <w:sz w:val="24"/>
          <w:szCs w:val="24"/>
        </w:rPr>
        <w:t>organisasjons</w:t>
      </w:r>
      <w:r w:rsidR="00E10D25" w:rsidRPr="00E10D25">
        <w:rPr>
          <w:sz w:val="24"/>
          <w:szCs w:val="24"/>
        </w:rPr>
        <w:t>kultur, ledelse og samhandling. Utdanna sosionom og cand.mag, med bl.a etterutdanning i ledelse</w:t>
      </w:r>
      <w:r w:rsidR="00A14CBC">
        <w:rPr>
          <w:sz w:val="24"/>
          <w:szCs w:val="24"/>
        </w:rPr>
        <w:t>.</w:t>
      </w:r>
      <w:r w:rsidR="00E10D25" w:rsidRPr="00E10D25">
        <w:rPr>
          <w:sz w:val="24"/>
          <w:szCs w:val="24"/>
        </w:rPr>
        <w:t xml:space="preserve"> Har </w:t>
      </w:r>
      <w:r w:rsidR="00E6597C">
        <w:rPr>
          <w:sz w:val="24"/>
          <w:szCs w:val="24"/>
        </w:rPr>
        <w:t xml:space="preserve">meir enn </w:t>
      </w:r>
      <w:r w:rsidR="00E10D25" w:rsidRPr="00E10D25">
        <w:rPr>
          <w:sz w:val="24"/>
          <w:szCs w:val="24"/>
        </w:rPr>
        <w:t>30 års lederfaring, henholdsvis som sosialsjef, trygdesjef, helse og sosialsjef, personalsjef og leder av e</w:t>
      </w:r>
      <w:r w:rsidR="00F15F23">
        <w:rPr>
          <w:sz w:val="24"/>
          <w:szCs w:val="24"/>
        </w:rPr>
        <w:t>iga</w:t>
      </w:r>
      <w:r w:rsidR="00E10D25" w:rsidRPr="00E10D25">
        <w:rPr>
          <w:sz w:val="24"/>
          <w:szCs w:val="24"/>
        </w:rPr>
        <w:t xml:space="preserve"> bedrift</w:t>
      </w:r>
      <w:r w:rsidR="00072AB8">
        <w:rPr>
          <w:sz w:val="24"/>
          <w:szCs w:val="24"/>
        </w:rPr>
        <w:t xml:space="preserve"> siste </w:t>
      </w:r>
      <w:r w:rsidR="00DC3457">
        <w:rPr>
          <w:sz w:val="24"/>
          <w:szCs w:val="24"/>
        </w:rPr>
        <w:t>20</w:t>
      </w:r>
      <w:r w:rsidR="00072AB8">
        <w:rPr>
          <w:sz w:val="24"/>
          <w:szCs w:val="24"/>
        </w:rPr>
        <w:t xml:space="preserve"> åra</w:t>
      </w:r>
      <w:r w:rsidR="0029588F">
        <w:rPr>
          <w:sz w:val="24"/>
          <w:szCs w:val="24"/>
        </w:rPr>
        <w:t>!</w:t>
      </w:r>
      <w:r w:rsidR="002C5B63">
        <w:rPr>
          <w:sz w:val="24"/>
          <w:szCs w:val="24"/>
        </w:rPr>
        <w:t xml:space="preserve"> </w:t>
      </w:r>
      <w:r w:rsidR="0098353C" w:rsidRPr="0098353C">
        <w:rPr>
          <w:sz w:val="24"/>
          <w:szCs w:val="24"/>
        </w:rPr>
        <w:t>Jobb</w:t>
      </w:r>
      <w:r w:rsidR="0029588F">
        <w:rPr>
          <w:sz w:val="24"/>
          <w:szCs w:val="24"/>
        </w:rPr>
        <w:t>a</w:t>
      </w:r>
      <w:r w:rsidR="0098353C" w:rsidRPr="0098353C">
        <w:rPr>
          <w:sz w:val="24"/>
          <w:szCs w:val="24"/>
        </w:rPr>
        <w:t>r i he</w:t>
      </w:r>
      <w:r w:rsidR="0029588F">
        <w:rPr>
          <w:sz w:val="24"/>
          <w:szCs w:val="24"/>
        </w:rPr>
        <w:t>i</w:t>
      </w:r>
      <w:r w:rsidR="0098353C" w:rsidRPr="0098353C">
        <w:rPr>
          <w:sz w:val="24"/>
          <w:szCs w:val="24"/>
        </w:rPr>
        <w:t>le Norge!</w:t>
      </w:r>
    </w:p>
    <w:p w14:paraId="093DFE76" w14:textId="2A57B17C" w:rsidR="00646E1E" w:rsidRDefault="00646E1E" w:rsidP="003F2DB1">
      <w:pPr>
        <w:pStyle w:val="Listeavsnitt"/>
        <w:ind w:left="720"/>
        <w:rPr>
          <w:sz w:val="24"/>
          <w:szCs w:val="24"/>
        </w:rPr>
      </w:pPr>
    </w:p>
    <w:p w14:paraId="0140B9DE" w14:textId="0C014AA7" w:rsidR="00646E1E" w:rsidRDefault="00646E1E" w:rsidP="003F2DB1">
      <w:pPr>
        <w:pStyle w:val="Listeavsnitt"/>
        <w:ind w:left="720"/>
        <w:rPr>
          <w:b/>
          <w:bCs/>
          <w:sz w:val="36"/>
          <w:szCs w:val="36"/>
        </w:rPr>
      </w:pPr>
      <w:r w:rsidRPr="00E92405">
        <w:rPr>
          <w:b/>
          <w:bCs/>
          <w:sz w:val="36"/>
          <w:szCs w:val="36"/>
        </w:rPr>
        <w:t>Pris: 1.300</w:t>
      </w:r>
      <w:r w:rsidR="00D30370">
        <w:rPr>
          <w:b/>
          <w:bCs/>
          <w:sz w:val="36"/>
          <w:szCs w:val="36"/>
        </w:rPr>
        <w:t>,-</w:t>
      </w:r>
    </w:p>
    <w:p w14:paraId="57DE7D78" w14:textId="16425C1D" w:rsidR="00A55EF5" w:rsidRPr="00FA2751" w:rsidRDefault="00A55EF5" w:rsidP="003F2DB1">
      <w:pPr>
        <w:pStyle w:val="Listeavsnitt"/>
        <w:ind w:left="720"/>
        <w:rPr>
          <w:b/>
          <w:bCs/>
          <w:sz w:val="28"/>
          <w:szCs w:val="28"/>
        </w:rPr>
      </w:pPr>
      <w:r w:rsidRPr="00FA2751">
        <w:rPr>
          <w:b/>
          <w:bCs/>
          <w:sz w:val="28"/>
          <w:szCs w:val="28"/>
        </w:rPr>
        <w:t>(inkl 2 rettars lunsj og kursmateriell</w:t>
      </w:r>
      <w:r w:rsidR="00FA2751" w:rsidRPr="00FA2751">
        <w:rPr>
          <w:b/>
          <w:bCs/>
          <w:sz w:val="28"/>
          <w:szCs w:val="28"/>
        </w:rPr>
        <w:t>)</w:t>
      </w:r>
    </w:p>
    <w:p w14:paraId="1D4DF9B8" w14:textId="77777777" w:rsidR="003F2DB1" w:rsidRPr="00D30370" w:rsidRDefault="003F2DB1" w:rsidP="00D30370">
      <w:pPr>
        <w:rPr>
          <w:sz w:val="24"/>
          <w:szCs w:val="24"/>
        </w:rPr>
      </w:pPr>
    </w:p>
    <w:p w14:paraId="557E691E" w14:textId="289991BB" w:rsidR="00A92D20" w:rsidRPr="00DC7A6A" w:rsidRDefault="00DC7A6A" w:rsidP="00DC7A6A">
      <w:pPr>
        <w:pStyle w:val="Listeavsnitt"/>
        <w:ind w:left="720"/>
        <w:rPr>
          <w:rFonts w:asciiTheme="majorHAnsi" w:hAnsiTheme="majorHAnsi"/>
          <w:b/>
          <w:sz w:val="28"/>
          <w:szCs w:val="28"/>
          <w:lang w:val="nb-NO"/>
        </w:rPr>
      </w:pPr>
      <w:r w:rsidRPr="00DC7A6A">
        <w:rPr>
          <w:noProof/>
          <w:sz w:val="28"/>
          <w:szCs w:val="28"/>
          <w:lang w:val="nb-NO" w:eastAsia="nb-N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B33D78" wp14:editId="095ABBB1">
                <wp:simplePos x="0" y="0"/>
                <wp:positionH relativeFrom="page">
                  <wp:posOffset>0</wp:posOffset>
                </wp:positionH>
                <wp:positionV relativeFrom="page">
                  <wp:posOffset>9169400</wp:posOffset>
                </wp:positionV>
                <wp:extent cx="7560310" cy="1522730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2730"/>
                          <a:chOff x="0" y="14441"/>
                          <a:chExt cx="11906" cy="239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4441"/>
                            <a:ext cx="11906" cy="2398"/>
                            <a:chOff x="0" y="14441"/>
                            <a:chExt cx="11906" cy="239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41"/>
                              <a:ext cx="11906" cy="23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4441"/>
                                <a:gd name="T2" fmla="*/ 16838 h 2398"/>
                                <a:gd name="T3" fmla="*/ 11906 w 11906"/>
                                <a:gd name="T4" fmla="+- 0 16838 14441"/>
                                <a:gd name="T5" fmla="*/ 16838 h 2398"/>
                                <a:gd name="T6" fmla="*/ 11906 w 11906"/>
                                <a:gd name="T7" fmla="+- 0 14441 14441"/>
                                <a:gd name="T8" fmla="*/ 14441 h 2398"/>
                                <a:gd name="T9" fmla="*/ 0 w 11906"/>
                                <a:gd name="T10" fmla="+- 0 14441 14441"/>
                                <a:gd name="T11" fmla="*/ 14441 h 2398"/>
                                <a:gd name="T12" fmla="*/ 0 w 11906"/>
                                <a:gd name="T13" fmla="+- 0 16838 14441"/>
                                <a:gd name="T14" fmla="*/ 16838 h 23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398">
                                  <a:moveTo>
                                    <a:pt x="0" y="2397"/>
                                  </a:moveTo>
                                  <a:lnTo>
                                    <a:pt x="11906" y="239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53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581"/>
                              <a:ext cx="11906" cy="2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4DD5D" w14:textId="77777777" w:rsidR="00580D19" w:rsidRDefault="00580D19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7FBCEDE8" w14:textId="15622974" w:rsidR="00580D19" w:rsidRPr="003951F0" w:rsidRDefault="00580D19" w:rsidP="003951F0">
                                <w:pPr>
                                  <w:spacing w:before="3"/>
                                  <w:ind w:left="727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  <w:lang w:val="nb-NO"/>
                                  </w:rPr>
                                </w:pPr>
                                <w:r w:rsidRPr="003951F0">
                                  <w:rPr>
                                    <w:rFonts w:ascii="Calibri" w:hAnsi="Calibri"/>
                                    <w:color w:val="FFFFFF"/>
                                    <w:spacing w:val="8"/>
                                    <w:w w:val="110"/>
                                    <w:sz w:val="36"/>
                                    <w:lang w:val="nb-NO"/>
                                  </w:rPr>
                                  <w:t>PÅMELDING</w:t>
                                </w:r>
                                <w:r w:rsidRPr="003951F0">
                                  <w:rPr>
                                    <w:rFonts w:ascii="Calibri" w:hAnsi="Calibri"/>
                                    <w:color w:val="FFFFFF"/>
                                    <w:spacing w:val="5"/>
                                    <w:w w:val="110"/>
                                    <w:sz w:val="36"/>
                                    <w:lang w:val="nb-NO"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color w:val="FFFFFF"/>
                                    <w:spacing w:val="5"/>
                                    <w:w w:val="110"/>
                                    <w:sz w:val="36"/>
                                    <w:lang w:val="nb-NO"/>
                                  </w:rPr>
                                  <w:t xml:space="preserve"> </w:t>
                                </w:r>
                                <w:hyperlink r:id="rId7" w:history="1">
                                  <w:r w:rsidRPr="003B1E3D">
                                    <w:rPr>
                                      <w:rStyle w:val="Hyperkobling"/>
                                      <w:rFonts w:ascii="Calibri"/>
                                      <w:spacing w:val="7"/>
                                      <w:w w:val="110"/>
                                      <w:sz w:val="36"/>
                                      <w:lang w:val="nb-NO"/>
                                    </w:rPr>
                                    <w:t>mork@auraconsulting.no</w:t>
                                  </w:r>
                                </w:hyperlink>
                                <w:r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10"/>
                                    <w:sz w:val="36"/>
                                    <w:lang w:val="nb-NO"/>
                                  </w:rPr>
                                  <w:t xml:space="preserve"> </w:t>
                                </w:r>
                                <w:r w:rsidR="00E92405"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10"/>
                                    <w:sz w:val="36"/>
                                    <w:lang w:val="nb-NO"/>
                                  </w:rPr>
                                  <w:t xml:space="preserve">innan </w:t>
                                </w:r>
                                <w:r w:rsidR="00C74B56"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10"/>
                                    <w:sz w:val="36"/>
                                    <w:lang w:val="nb-NO"/>
                                  </w:rPr>
                                  <w:t>4.februar</w:t>
                                </w:r>
                              </w:p>
                              <w:p w14:paraId="0DFFD52B" w14:textId="77777777" w:rsidR="00580D19" w:rsidRPr="003951F0" w:rsidRDefault="00580D19">
                                <w:pPr>
                                  <w:spacing w:line="432" w:lineRule="exact"/>
                                  <w:ind w:left="727" w:right="6649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  <w:lang w:val="nb-NO"/>
                                  </w:rPr>
                                </w:pPr>
                              </w:p>
                              <w:p w14:paraId="2AA19E13" w14:textId="77777777" w:rsidR="00580D19" w:rsidRPr="00455CDA" w:rsidRDefault="00580D19" w:rsidP="003951F0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 w:rsidRPr="00455CDA">
                                  <w:rPr>
                                    <w:lang w:val="nb-NO"/>
                                  </w:rPr>
                                  <w:t xml:space="preserve">              </w:t>
                                </w:r>
                                <w:r w:rsidRPr="00455CD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INFO:</w:t>
                                </w:r>
                                <w:r w:rsidRPr="00455CDA">
                                  <w:t xml:space="preserve">  </w:t>
                                </w:r>
                                <w:hyperlink r:id="rId8" w:history="1">
                                  <w:r w:rsidRPr="00455CDA">
                                    <w:rPr>
                                      <w:rStyle w:val="Hyperkobling"/>
                                      <w:rFonts w:ascii="Calibri"/>
                                      <w:spacing w:val="7"/>
                                      <w:w w:val="110"/>
                                      <w:sz w:val="36"/>
                                    </w:rPr>
                                    <w:t>www.auraconsulting.no</w:t>
                                  </w:r>
                                </w:hyperlink>
                                <w:r w:rsidRPr="00455CDA">
                                  <w:rPr>
                                    <w:rFonts w:ascii="Calibri"/>
                                    <w:color w:val="FFFFFF"/>
                                    <w:spacing w:val="7"/>
                                    <w:w w:val="110"/>
                                    <w:sz w:val="36"/>
                                  </w:rPr>
                                  <w:t xml:space="preserve"> eller Facebook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3D78" id="Group 2" o:spid="_x0000_s1041" style="position:absolute;left:0;text-align:left;margin-left:0;margin-top:722pt;width:595.3pt;height:119.9pt;z-index:-251663360;mso-position-horizontal-relative:page;mso-position-vertical-relative:page" coordorigin=",14441" coordsize="11906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">
                <v:group id="Group 3" o:spid="_x0000_s1042" style="position:absolute;top:14441;width:11906;height:2398" coordorigin=",14441" coordsize="11906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43" style="position:absolute;top:14441;width:11906;height:2398;visibility:visible;mso-wrap-style:square;v-text-anchor:top" coordsize="11906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" path="m,2397r11906,l11906,,,,,2397xe" fillcolor="#de5336" stroked="f">
                    <v:path arrowok="t" o:connecttype="custom" o:connectlocs="0,16838;11906,16838;11906,14441;0,14441;0,16838" o:connectangles="0,0,0,0,0"/>
                  </v:shape>
                  <v:shape id="Text Box 4" o:spid="_x0000_s1044" type="#_x0000_t202" style="position:absolute;top:14581;width:11906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154DD5D" w14:textId="77777777" w:rsidR="00580D19" w:rsidRDefault="00580D19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37"/>
                              <w:szCs w:val="37"/>
                            </w:rPr>
                          </w:pPr>
                        </w:p>
                        <w:p w14:paraId="7FBCEDE8" w14:textId="15622974" w:rsidR="00580D19" w:rsidRPr="003951F0" w:rsidRDefault="00580D19" w:rsidP="003951F0">
                          <w:pPr>
                            <w:spacing w:before="3"/>
                            <w:ind w:left="727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nb-NO"/>
                            </w:rPr>
                          </w:pPr>
                          <w:r w:rsidRPr="003951F0">
                            <w:rPr>
                              <w:rFonts w:ascii="Calibri" w:hAnsi="Calibri"/>
                              <w:color w:val="FFFFFF"/>
                              <w:spacing w:val="8"/>
                              <w:w w:val="110"/>
                              <w:sz w:val="36"/>
                              <w:lang w:val="nb-NO"/>
                            </w:rPr>
                            <w:t>PÅMELDING</w:t>
                          </w:r>
                          <w:r w:rsidRPr="003951F0">
                            <w:rPr>
                              <w:rFonts w:ascii="Calibri" w:hAnsi="Calibri"/>
                              <w:color w:val="FFFFFF"/>
                              <w:spacing w:val="5"/>
                              <w:w w:val="110"/>
                              <w:sz w:val="36"/>
                              <w:lang w:val="nb-NO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5"/>
                              <w:w w:val="110"/>
                              <w:sz w:val="36"/>
                              <w:lang w:val="nb-NO"/>
                            </w:rPr>
                            <w:t xml:space="preserve"> </w:t>
                          </w:r>
                          <w:hyperlink r:id="rId9" w:history="1">
                            <w:r w:rsidRPr="003B1E3D">
                              <w:rPr>
                                <w:rStyle w:val="Hyperkobling"/>
                                <w:rFonts w:ascii="Calibri"/>
                                <w:spacing w:val="7"/>
                                <w:w w:val="110"/>
                                <w:sz w:val="36"/>
                                <w:lang w:val="nb-NO"/>
                              </w:rPr>
                              <w:t>mork@auraconsulting.no</w:t>
                            </w:r>
                          </w:hyperlink>
                          <w:r>
                            <w:rPr>
                              <w:rFonts w:ascii="Calibri"/>
                              <w:color w:val="FFFFFF"/>
                              <w:spacing w:val="7"/>
                              <w:w w:val="110"/>
                              <w:sz w:val="36"/>
                              <w:lang w:val="nb-NO"/>
                            </w:rPr>
                            <w:t xml:space="preserve"> </w:t>
                          </w:r>
                          <w:r w:rsidR="00E92405">
                            <w:rPr>
                              <w:rFonts w:ascii="Calibri"/>
                              <w:color w:val="FFFFFF"/>
                              <w:spacing w:val="7"/>
                              <w:w w:val="110"/>
                              <w:sz w:val="36"/>
                              <w:lang w:val="nb-NO"/>
                            </w:rPr>
                            <w:t xml:space="preserve">innan </w:t>
                          </w:r>
                          <w:r w:rsidR="00C74B56">
                            <w:rPr>
                              <w:rFonts w:ascii="Calibri"/>
                              <w:color w:val="FFFFFF"/>
                              <w:spacing w:val="7"/>
                              <w:w w:val="110"/>
                              <w:sz w:val="36"/>
                              <w:lang w:val="nb-NO"/>
                            </w:rPr>
                            <w:t>4.februar</w:t>
                          </w:r>
                        </w:p>
                        <w:p w14:paraId="0DFFD52B" w14:textId="77777777" w:rsidR="00580D19" w:rsidRPr="003951F0" w:rsidRDefault="00580D19">
                          <w:pPr>
                            <w:spacing w:line="432" w:lineRule="exact"/>
                            <w:ind w:left="727" w:right="6649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nb-NO"/>
                            </w:rPr>
                          </w:pPr>
                        </w:p>
                        <w:p w14:paraId="2AA19E13" w14:textId="77777777" w:rsidR="00580D19" w:rsidRPr="00455CDA" w:rsidRDefault="00580D19" w:rsidP="003951F0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 w:rsidRPr="00455CDA">
                            <w:rPr>
                              <w:lang w:val="nb-NO"/>
                            </w:rPr>
                            <w:t xml:space="preserve">              </w:t>
                          </w:r>
                          <w:r w:rsidRPr="00455CD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INFO:</w:t>
                          </w:r>
                          <w:r w:rsidRPr="00455CDA">
                            <w:t xml:space="preserve">  </w:t>
                          </w:r>
                          <w:hyperlink r:id="rId10" w:history="1">
                            <w:r w:rsidRPr="00455CDA">
                              <w:rPr>
                                <w:rStyle w:val="Hyperkobling"/>
                                <w:rFonts w:ascii="Calibri"/>
                                <w:spacing w:val="7"/>
                                <w:w w:val="110"/>
                                <w:sz w:val="36"/>
                              </w:rPr>
                              <w:t>www.auraconsulting.no</w:t>
                            </w:r>
                          </w:hyperlink>
                          <w:r w:rsidRPr="00455CDA">
                            <w:rPr>
                              <w:rFonts w:ascii="Calibri"/>
                              <w:color w:val="FFFFFF"/>
                              <w:spacing w:val="7"/>
                              <w:w w:val="110"/>
                              <w:sz w:val="36"/>
                            </w:rPr>
                            <w:t xml:space="preserve"> eller Facebook 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A2751" w:rsidRPr="00DC7A6A">
        <w:rPr>
          <w:sz w:val="28"/>
          <w:szCs w:val="28"/>
        </w:rPr>
        <w:t>NB Angvik ivaretek sjølvsagt alle Covid-19 omsyn!</w:t>
      </w:r>
    </w:p>
    <w:p w14:paraId="6D9386F4" w14:textId="2AB78C1A" w:rsidR="00735829" w:rsidRPr="00387011" w:rsidRDefault="008913CD" w:rsidP="00A92D20">
      <w:pPr>
        <w:pStyle w:val="Listeavsnitt"/>
        <w:rPr>
          <w:sz w:val="28"/>
          <w:szCs w:val="28"/>
          <w:lang w:val="nb-NO"/>
        </w:rPr>
      </w:pPr>
      <w:r>
        <w:rPr>
          <w:sz w:val="32"/>
          <w:szCs w:val="32"/>
          <w:lang w:val="nb-NO"/>
        </w:rPr>
        <w:t xml:space="preserve">     </w:t>
      </w:r>
      <w:r w:rsidR="00735829">
        <w:rPr>
          <w:sz w:val="32"/>
          <w:szCs w:val="32"/>
          <w:lang w:val="nb-NO"/>
        </w:rPr>
        <w:t xml:space="preserve">    </w:t>
      </w:r>
    </w:p>
    <w:p w14:paraId="4FAD1D6D" w14:textId="15F74623" w:rsidR="00455CDA" w:rsidRDefault="00735829" w:rsidP="00A92D20">
      <w:pPr>
        <w:pStyle w:val="Listeavsnitt"/>
        <w:rPr>
          <w:sz w:val="28"/>
          <w:szCs w:val="28"/>
          <w:lang w:val="nb-NO"/>
        </w:rPr>
      </w:pPr>
      <w:r w:rsidRPr="00735829">
        <w:rPr>
          <w:sz w:val="28"/>
          <w:szCs w:val="28"/>
          <w:lang w:val="nb-NO"/>
        </w:rPr>
        <w:t xml:space="preserve">         </w:t>
      </w:r>
      <w:r>
        <w:rPr>
          <w:sz w:val="28"/>
          <w:szCs w:val="28"/>
          <w:lang w:val="nb-NO"/>
        </w:rPr>
        <w:t xml:space="preserve"> </w:t>
      </w:r>
      <w:r w:rsidR="00A57949">
        <w:rPr>
          <w:sz w:val="28"/>
          <w:szCs w:val="28"/>
          <w:lang w:val="nb-NO"/>
        </w:rPr>
        <w:t xml:space="preserve">    </w:t>
      </w:r>
    </w:p>
    <w:p w14:paraId="3F4EAFE5" w14:textId="2D14A6E1" w:rsidR="00735829" w:rsidRPr="005E2DEF" w:rsidRDefault="00455CDA" w:rsidP="00A92D20">
      <w:pPr>
        <w:pStyle w:val="Listeavsnitt"/>
        <w:rPr>
          <w:color w:val="FFFFFF" w:themeColor="background1"/>
          <w:sz w:val="24"/>
          <w:szCs w:val="24"/>
          <w:lang w:val="nb-NO"/>
        </w:rPr>
      </w:pPr>
      <w:r>
        <w:rPr>
          <w:sz w:val="28"/>
          <w:szCs w:val="28"/>
          <w:lang w:val="nb-NO"/>
        </w:rPr>
        <w:t xml:space="preserve">          </w:t>
      </w:r>
    </w:p>
    <w:p w14:paraId="48BEC11A" w14:textId="77777777" w:rsidR="00735829" w:rsidRPr="007D09E4" w:rsidRDefault="007D09E4" w:rsidP="00A92D20">
      <w:pPr>
        <w:pStyle w:val="Listeavsnit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</w:t>
      </w:r>
      <w:r w:rsidR="00246D09">
        <w:rPr>
          <w:sz w:val="24"/>
          <w:szCs w:val="24"/>
          <w:lang w:val="nb-NO"/>
        </w:rPr>
        <w:t xml:space="preserve">            </w:t>
      </w:r>
    </w:p>
    <w:p w14:paraId="5902E546" w14:textId="77777777" w:rsidR="00D10967" w:rsidRPr="003951F0" w:rsidRDefault="00735829" w:rsidP="00A92D20">
      <w:pPr>
        <w:pStyle w:val="Listeavsnitt"/>
        <w:rPr>
          <w:b/>
          <w:color w:val="FFFFFF" w:themeColor="background1"/>
          <w:sz w:val="40"/>
          <w:szCs w:val="40"/>
          <w:lang w:val="nb-NO"/>
        </w:rPr>
      </w:pPr>
      <w:r>
        <w:rPr>
          <w:b/>
          <w:sz w:val="36"/>
          <w:szCs w:val="36"/>
          <w:lang w:val="nb-NO"/>
        </w:rPr>
        <w:t xml:space="preserve">        </w:t>
      </w:r>
    </w:p>
    <w:p w14:paraId="5F229EAC" w14:textId="77777777" w:rsidR="00B90571" w:rsidRPr="003951F0" w:rsidRDefault="004C4E9E" w:rsidP="00644BEB">
      <w:pPr>
        <w:pStyle w:val="Brdtekst"/>
        <w:spacing w:line="288" w:lineRule="exact"/>
        <w:ind w:left="220" w:right="1225"/>
        <w:rPr>
          <w:rFonts w:cs="Calibri"/>
          <w:lang w:val="nb-NO"/>
        </w:rPr>
        <w:sectPr w:rsidR="00B90571" w:rsidRPr="003951F0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813" w:space="40"/>
            <w:col w:w="6057"/>
          </w:cols>
        </w:sectPr>
      </w:pPr>
      <w:r w:rsidRPr="003951F0">
        <w:rPr>
          <w:sz w:val="40"/>
          <w:szCs w:val="40"/>
          <w:lang w:val="nb-NO"/>
        </w:rPr>
        <w:br w:type="column"/>
      </w:r>
      <w:r w:rsidR="00644BEB" w:rsidRPr="003951F0">
        <w:rPr>
          <w:rFonts w:cs="Calibri"/>
          <w:lang w:val="nb-NO"/>
        </w:rPr>
        <w:t xml:space="preserve"> </w:t>
      </w:r>
    </w:p>
    <w:p w14:paraId="4E2E0A12" w14:textId="3FFF54C1" w:rsidR="00B90571" w:rsidRPr="00455CDA" w:rsidRDefault="00B90571">
      <w:pPr>
        <w:rPr>
          <w:sz w:val="2"/>
          <w:szCs w:val="2"/>
          <w:lang w:val="nb-NO"/>
        </w:rPr>
      </w:pPr>
    </w:p>
    <w:sectPr w:rsidR="00B90571" w:rsidRPr="00455CDA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E2A"/>
    <w:multiLevelType w:val="hybridMultilevel"/>
    <w:tmpl w:val="67E07EC4"/>
    <w:lvl w:ilvl="0" w:tplc="0E24F3FA">
      <w:numFmt w:val="bullet"/>
      <w:lvlText w:val="-"/>
      <w:lvlJc w:val="left"/>
      <w:pPr>
        <w:ind w:left="199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5493661C"/>
    <w:multiLevelType w:val="hybridMultilevel"/>
    <w:tmpl w:val="5AB4051E"/>
    <w:lvl w:ilvl="0" w:tplc="1A5476AE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71"/>
    <w:rsid w:val="00046278"/>
    <w:rsid w:val="00072AB8"/>
    <w:rsid w:val="00080320"/>
    <w:rsid w:val="00094EAB"/>
    <w:rsid w:val="000F2120"/>
    <w:rsid w:val="00102C61"/>
    <w:rsid w:val="001248E4"/>
    <w:rsid w:val="00132E47"/>
    <w:rsid w:val="00140AE5"/>
    <w:rsid w:val="0014395A"/>
    <w:rsid w:val="00155FD7"/>
    <w:rsid w:val="001561AB"/>
    <w:rsid w:val="001779A9"/>
    <w:rsid w:val="001A476A"/>
    <w:rsid w:val="001C0486"/>
    <w:rsid w:val="001D2676"/>
    <w:rsid w:val="001F63F8"/>
    <w:rsid w:val="00207C96"/>
    <w:rsid w:val="00224A05"/>
    <w:rsid w:val="00233ABB"/>
    <w:rsid w:val="00246D09"/>
    <w:rsid w:val="00293A5D"/>
    <w:rsid w:val="0029588F"/>
    <w:rsid w:val="002B2874"/>
    <w:rsid w:val="002B7B8B"/>
    <w:rsid w:val="002C5B63"/>
    <w:rsid w:val="002D1BA0"/>
    <w:rsid w:val="002F189D"/>
    <w:rsid w:val="00331919"/>
    <w:rsid w:val="003668AE"/>
    <w:rsid w:val="00387011"/>
    <w:rsid w:val="0038781D"/>
    <w:rsid w:val="003951F0"/>
    <w:rsid w:val="00396E7A"/>
    <w:rsid w:val="00397051"/>
    <w:rsid w:val="003A71FB"/>
    <w:rsid w:val="003C26FD"/>
    <w:rsid w:val="003F2DB1"/>
    <w:rsid w:val="00431DAE"/>
    <w:rsid w:val="00455CDA"/>
    <w:rsid w:val="0049526D"/>
    <w:rsid w:val="004A72E9"/>
    <w:rsid w:val="004A765B"/>
    <w:rsid w:val="004C4E9E"/>
    <w:rsid w:val="004D4A7C"/>
    <w:rsid w:val="004F17A6"/>
    <w:rsid w:val="00504BEA"/>
    <w:rsid w:val="005211A4"/>
    <w:rsid w:val="00555766"/>
    <w:rsid w:val="00556DDB"/>
    <w:rsid w:val="00580D19"/>
    <w:rsid w:val="005E2DEF"/>
    <w:rsid w:val="0061139F"/>
    <w:rsid w:val="006379D5"/>
    <w:rsid w:val="00644BEB"/>
    <w:rsid w:val="00646E1E"/>
    <w:rsid w:val="006600AA"/>
    <w:rsid w:val="00667DE3"/>
    <w:rsid w:val="00681F17"/>
    <w:rsid w:val="006A0138"/>
    <w:rsid w:val="006E23D4"/>
    <w:rsid w:val="0071549A"/>
    <w:rsid w:val="00735829"/>
    <w:rsid w:val="0074359F"/>
    <w:rsid w:val="007635A4"/>
    <w:rsid w:val="007978D9"/>
    <w:rsid w:val="007A6650"/>
    <w:rsid w:val="007C2D04"/>
    <w:rsid w:val="007D09E4"/>
    <w:rsid w:val="007D2CB2"/>
    <w:rsid w:val="007D4291"/>
    <w:rsid w:val="007E605F"/>
    <w:rsid w:val="00820F64"/>
    <w:rsid w:val="0082120E"/>
    <w:rsid w:val="00851329"/>
    <w:rsid w:val="00857FF7"/>
    <w:rsid w:val="00863C13"/>
    <w:rsid w:val="008646FA"/>
    <w:rsid w:val="008913CD"/>
    <w:rsid w:val="008B3EE9"/>
    <w:rsid w:val="008E5EBD"/>
    <w:rsid w:val="00902C0F"/>
    <w:rsid w:val="009432A1"/>
    <w:rsid w:val="00982FD9"/>
    <w:rsid w:val="0098353C"/>
    <w:rsid w:val="0098465F"/>
    <w:rsid w:val="00993A49"/>
    <w:rsid w:val="009D3DF6"/>
    <w:rsid w:val="009D496B"/>
    <w:rsid w:val="009E0611"/>
    <w:rsid w:val="009E7C03"/>
    <w:rsid w:val="00A07B40"/>
    <w:rsid w:val="00A12AAE"/>
    <w:rsid w:val="00A14CBC"/>
    <w:rsid w:val="00A17ED0"/>
    <w:rsid w:val="00A5067B"/>
    <w:rsid w:val="00A55EF5"/>
    <w:rsid w:val="00A57949"/>
    <w:rsid w:val="00A621FC"/>
    <w:rsid w:val="00A92D20"/>
    <w:rsid w:val="00AD50EE"/>
    <w:rsid w:val="00AF68F1"/>
    <w:rsid w:val="00B27B1A"/>
    <w:rsid w:val="00B454B2"/>
    <w:rsid w:val="00B6072A"/>
    <w:rsid w:val="00B62212"/>
    <w:rsid w:val="00B90571"/>
    <w:rsid w:val="00C238DE"/>
    <w:rsid w:val="00C52C92"/>
    <w:rsid w:val="00C74B56"/>
    <w:rsid w:val="00C924AE"/>
    <w:rsid w:val="00CA015B"/>
    <w:rsid w:val="00CB7282"/>
    <w:rsid w:val="00CC5966"/>
    <w:rsid w:val="00D10967"/>
    <w:rsid w:val="00D11CD2"/>
    <w:rsid w:val="00D14E01"/>
    <w:rsid w:val="00D30370"/>
    <w:rsid w:val="00D562B5"/>
    <w:rsid w:val="00D62135"/>
    <w:rsid w:val="00D73DEF"/>
    <w:rsid w:val="00D75CFC"/>
    <w:rsid w:val="00DC3457"/>
    <w:rsid w:val="00DC76CF"/>
    <w:rsid w:val="00DC7A6A"/>
    <w:rsid w:val="00DD7F38"/>
    <w:rsid w:val="00E06DD1"/>
    <w:rsid w:val="00E10D25"/>
    <w:rsid w:val="00E6597C"/>
    <w:rsid w:val="00E77031"/>
    <w:rsid w:val="00E92405"/>
    <w:rsid w:val="00EB75ED"/>
    <w:rsid w:val="00F15F23"/>
    <w:rsid w:val="00F17000"/>
    <w:rsid w:val="00F410F6"/>
    <w:rsid w:val="00F4417B"/>
    <w:rsid w:val="00F64A5D"/>
    <w:rsid w:val="00F74662"/>
    <w:rsid w:val="00F90F8E"/>
    <w:rsid w:val="00FA2751"/>
    <w:rsid w:val="00FA6A45"/>
    <w:rsid w:val="00FC66E3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4735"/>
  <w15:docId w15:val="{73D4062D-2379-42E5-A9BA-DE9B5E4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4"/>
      <w:ind w:left="4925"/>
      <w:outlineLvl w:val="0"/>
    </w:pPr>
    <w:rPr>
      <w:rFonts w:ascii="Calibri" w:eastAsia="Calibri" w:hAnsi="Calibri"/>
      <w:sz w:val="48"/>
      <w:szCs w:val="48"/>
    </w:rPr>
  </w:style>
  <w:style w:type="paragraph" w:styleId="Overskrift2">
    <w:name w:val="heading 2"/>
    <w:basedOn w:val="Normal"/>
    <w:uiPriority w:val="1"/>
    <w:qFormat/>
    <w:pPr>
      <w:spacing w:before="2"/>
      <w:ind w:left="726"/>
      <w:outlineLvl w:val="1"/>
    </w:pPr>
    <w:rPr>
      <w:rFonts w:ascii="Calibri" w:eastAsia="Calibri" w:hAnsi="Calibri"/>
      <w:sz w:val="34"/>
      <w:szCs w:val="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7"/>
      <w:ind w:left="720"/>
    </w:pPr>
    <w:rPr>
      <w:rFonts w:ascii="Calibri" w:eastAsia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nmellomrom">
    <w:name w:val="No Spacing"/>
    <w:uiPriority w:val="1"/>
    <w:qFormat/>
    <w:rsid w:val="00207C96"/>
  </w:style>
  <w:style w:type="character" w:styleId="Hyperkobling">
    <w:name w:val="Hyperlink"/>
    <w:basedOn w:val="Standardskriftforavsnitt"/>
    <w:uiPriority w:val="99"/>
    <w:unhideWhenUsed/>
    <w:rsid w:val="00207C9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09E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9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aconsultin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k@auraconsultin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uraconsultin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k@auraconsult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Flyer.indd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Flyer.indd</dc:title>
  <dc:creator>Audhild</dc:creator>
  <cp:lastModifiedBy>Audhild Mork</cp:lastModifiedBy>
  <cp:revision>4</cp:revision>
  <cp:lastPrinted>2020-03-03T08:55:00Z</cp:lastPrinted>
  <dcterms:created xsi:type="dcterms:W3CDTF">2020-12-18T12:55:00Z</dcterms:created>
  <dcterms:modified xsi:type="dcterms:W3CDTF">2021-01-04T09:18:00Z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2015-10-03T00:00:00Z</vt:filetime>
  </property>
</Properties>
</file>